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3F985BEB" w:rsidR="00161B4F" w:rsidRPr="001C63F8" w:rsidRDefault="00317F7E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317F7E">
              <w:rPr>
                <w:rFonts w:ascii="Calibri" w:hAnsi="Calibri"/>
                <w:sz w:val="22"/>
                <w:lang w:bidi="en-US"/>
              </w:rPr>
              <w:t>Poskytování prádelenských služeb pro Nemocnici Tišnov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8C21B" w14:textId="77777777" w:rsidR="0036639A" w:rsidRDefault="0036639A" w:rsidP="00161B4F">
      <w:r>
        <w:separator/>
      </w:r>
    </w:p>
  </w:endnote>
  <w:endnote w:type="continuationSeparator" w:id="0">
    <w:p w14:paraId="068833F2" w14:textId="77777777" w:rsidR="0036639A" w:rsidRDefault="0036639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0F04DF7D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317F7E" w:rsidRPr="00317F7E">
      <w:rPr>
        <w:rFonts w:ascii="Calibri" w:hAnsi="Calibri"/>
        <w:b/>
        <w:sz w:val="22"/>
        <w:szCs w:val="22"/>
      </w:rPr>
      <w:t>NTPS0722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7BF03" w14:textId="77777777" w:rsidR="0036639A" w:rsidRDefault="0036639A" w:rsidP="00161B4F">
      <w:r>
        <w:separator/>
      </w:r>
    </w:p>
  </w:footnote>
  <w:footnote w:type="continuationSeparator" w:id="0">
    <w:p w14:paraId="4B309F2B" w14:textId="77777777" w:rsidR="0036639A" w:rsidRDefault="0036639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17F7E"/>
    <w:rsid w:val="00346B37"/>
    <w:rsid w:val="0036639A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D2B7-97E1-4F4E-BC82-8CB66333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2022-08-02T08:54:00Z</dcterms:modified>
</cp:coreProperties>
</file>